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39" w:rsidRPr="00F83610" w:rsidRDefault="008B2B09" w:rsidP="007B2839">
      <w:pPr>
        <w:rPr>
          <w:b/>
          <w:u w:val="single"/>
        </w:rPr>
      </w:pPr>
      <w:bookmarkStart w:id="0" w:name="_GoBack"/>
      <w:bookmarkEnd w:id="0"/>
      <w:r w:rsidRPr="00F83610">
        <w:rPr>
          <w:b/>
          <w:u w:val="single"/>
        </w:rPr>
        <w:t>Conférence</w:t>
      </w:r>
      <w:r w:rsidR="007D3472">
        <w:rPr>
          <w:b/>
          <w:u w:val="single"/>
        </w:rPr>
        <w:t xml:space="preserve"> -</w:t>
      </w:r>
      <w:r w:rsidRPr="00F83610">
        <w:rPr>
          <w:b/>
          <w:u w:val="single"/>
        </w:rPr>
        <w:t xml:space="preserve"> Projection sur le </w:t>
      </w:r>
      <w:r w:rsidR="00D23A63">
        <w:rPr>
          <w:b/>
          <w:u w:val="single"/>
        </w:rPr>
        <w:t xml:space="preserve">Loup  - Dimanche 25 octobre à 14h30 au Château de </w:t>
      </w:r>
      <w:proofErr w:type="spellStart"/>
      <w:r w:rsidR="00D23A63">
        <w:rPr>
          <w:b/>
          <w:u w:val="single"/>
        </w:rPr>
        <w:t>Chamerolles</w:t>
      </w:r>
      <w:proofErr w:type="spellEnd"/>
      <w:r w:rsidR="00F83610">
        <w:rPr>
          <w:b/>
          <w:u w:val="single"/>
        </w:rPr>
        <w:t xml:space="preserve"> </w:t>
      </w:r>
    </w:p>
    <w:p w:rsidR="008B2B09" w:rsidRDefault="008B2B09" w:rsidP="007B2839"/>
    <w:p w:rsidR="00D23A63" w:rsidRDefault="00A16FE2" w:rsidP="007B2839">
      <w:pPr>
        <w:rPr>
          <w:b/>
        </w:rPr>
      </w:pPr>
      <w:r>
        <w:rPr>
          <w:b/>
        </w:rPr>
        <w:t>Dimanche 25</w:t>
      </w:r>
      <w:r w:rsidR="008B2B09" w:rsidRPr="002C11D9">
        <w:rPr>
          <w:b/>
        </w:rPr>
        <w:t xml:space="preserve"> octobre à 1</w:t>
      </w:r>
      <w:r>
        <w:rPr>
          <w:b/>
        </w:rPr>
        <w:t>4</w:t>
      </w:r>
      <w:r w:rsidR="008B2B09" w:rsidRPr="002C11D9">
        <w:rPr>
          <w:b/>
        </w:rPr>
        <w:t>h</w:t>
      </w:r>
      <w:r>
        <w:rPr>
          <w:b/>
        </w:rPr>
        <w:t>30</w:t>
      </w:r>
      <w:r w:rsidR="008B2B09" w:rsidRPr="002C11D9">
        <w:rPr>
          <w:b/>
        </w:rPr>
        <w:t xml:space="preserve"> au Château de </w:t>
      </w:r>
      <w:proofErr w:type="spellStart"/>
      <w:r w:rsidR="008B2B09" w:rsidRPr="002C11D9">
        <w:rPr>
          <w:b/>
        </w:rPr>
        <w:t>Chamerolles</w:t>
      </w:r>
      <w:proofErr w:type="spellEnd"/>
      <w:r w:rsidR="008B2B09" w:rsidRPr="002C11D9">
        <w:rPr>
          <w:b/>
        </w:rPr>
        <w:t>, conférence</w:t>
      </w:r>
      <w:r w:rsidR="00105972" w:rsidRPr="002C11D9">
        <w:rPr>
          <w:b/>
        </w:rPr>
        <w:t xml:space="preserve"> - projection sur le </w:t>
      </w:r>
      <w:r w:rsidR="00D23A63">
        <w:rPr>
          <w:b/>
        </w:rPr>
        <w:t>Loup</w:t>
      </w:r>
      <w:r>
        <w:rPr>
          <w:b/>
        </w:rPr>
        <w:t>, organisée par la Société des Amis de la Forêt d’Orléans</w:t>
      </w:r>
      <w:r w:rsidR="00D23A63">
        <w:rPr>
          <w:b/>
        </w:rPr>
        <w:t> </w:t>
      </w:r>
      <w:r>
        <w:rPr>
          <w:b/>
        </w:rPr>
        <w:t>(SAFO) avec le soutien du département du Loiret et de la Commune de Chilleurs aux Bois</w:t>
      </w:r>
      <w:r w:rsidR="00D23A63">
        <w:rPr>
          <w:b/>
        </w:rPr>
        <w:t>:</w:t>
      </w:r>
    </w:p>
    <w:p w:rsidR="00D23A63" w:rsidRDefault="00D23A63" w:rsidP="007B2839">
      <w:pPr>
        <w:rPr>
          <w:b/>
        </w:rPr>
      </w:pPr>
      <w:r>
        <w:rPr>
          <w:b/>
        </w:rPr>
        <w:t xml:space="preserve">                                      « L’HOMME et le LOUP, UN ETERNEL CONFLIT »</w:t>
      </w:r>
    </w:p>
    <w:p w:rsidR="00A16FE2" w:rsidRDefault="00105972" w:rsidP="00A16FE2">
      <w:pPr>
        <w:spacing w:line="260" w:lineRule="exact"/>
        <w:jc w:val="both"/>
        <w:rPr>
          <w:b/>
        </w:rPr>
      </w:pPr>
      <w:r w:rsidRPr="002C11D9">
        <w:rPr>
          <w:b/>
        </w:rPr>
        <w:t xml:space="preserve"> </w:t>
      </w:r>
      <w:proofErr w:type="gramStart"/>
      <w:r w:rsidRPr="002C11D9">
        <w:rPr>
          <w:b/>
        </w:rPr>
        <w:t>par</w:t>
      </w:r>
      <w:proofErr w:type="gramEnd"/>
      <w:r w:rsidRPr="002C11D9">
        <w:rPr>
          <w:b/>
        </w:rPr>
        <w:t xml:space="preserve"> </w:t>
      </w:r>
      <w:r w:rsidR="00D23A63">
        <w:rPr>
          <w:b/>
        </w:rPr>
        <w:t xml:space="preserve">Jean-Marc </w:t>
      </w:r>
      <w:proofErr w:type="spellStart"/>
      <w:r w:rsidR="00D23A63">
        <w:rPr>
          <w:b/>
        </w:rPr>
        <w:t>Moriceau</w:t>
      </w:r>
      <w:proofErr w:type="spellEnd"/>
      <w:r w:rsidR="00CA2146">
        <w:rPr>
          <w:b/>
        </w:rPr>
        <w:t xml:space="preserve">, </w:t>
      </w:r>
      <w:r w:rsidR="00A16FE2" w:rsidRPr="00A16FE2">
        <w:rPr>
          <w:b/>
        </w:rPr>
        <w:t>Professeur agrégé d’histoire et enseignant à l’Université de Caen</w:t>
      </w:r>
      <w:r w:rsidR="00A16FE2">
        <w:t>,</w:t>
      </w:r>
      <w:r w:rsidR="00A16FE2">
        <w:rPr>
          <w:b/>
        </w:rPr>
        <w:t xml:space="preserve"> </w:t>
      </w:r>
      <w:r w:rsidR="00CA2146">
        <w:rPr>
          <w:b/>
        </w:rPr>
        <w:t xml:space="preserve">avec la participation des Echos de </w:t>
      </w:r>
      <w:proofErr w:type="spellStart"/>
      <w:r w:rsidR="00CA2146">
        <w:rPr>
          <w:b/>
        </w:rPr>
        <w:t>Chamerolles</w:t>
      </w:r>
      <w:proofErr w:type="spellEnd"/>
      <w:r w:rsidR="00CA2146">
        <w:rPr>
          <w:b/>
        </w:rPr>
        <w:t xml:space="preserve"> (sonneurs de trompes)</w:t>
      </w:r>
      <w:r w:rsidRPr="002C11D9">
        <w:rPr>
          <w:b/>
        </w:rPr>
        <w:t xml:space="preserve">. </w:t>
      </w:r>
    </w:p>
    <w:p w:rsidR="00400BEE" w:rsidRDefault="00A16FE2" w:rsidP="00400BEE">
      <w:pPr>
        <w:spacing w:line="260" w:lineRule="exact"/>
        <w:jc w:val="both"/>
        <w:rPr>
          <w:b/>
        </w:rPr>
      </w:pPr>
      <w:r>
        <w:rPr>
          <w:b/>
        </w:rPr>
        <w:t xml:space="preserve">Jean-Marc </w:t>
      </w:r>
      <w:proofErr w:type="spellStart"/>
      <w:r>
        <w:rPr>
          <w:b/>
        </w:rPr>
        <w:t>Moriceau</w:t>
      </w:r>
      <w:proofErr w:type="spellEnd"/>
      <w:r>
        <w:t xml:space="preserve"> </w:t>
      </w:r>
      <w:r w:rsidRPr="00A16FE2">
        <w:rPr>
          <w:b/>
        </w:rPr>
        <w:t>est l’auteur de plusieurs ouvrages sur le loup,  dont « L’Homme contre le loup : une guerre de 2000 ans ». C’est sur cette thématique du rapport de l’homme au loup que portera la conférence</w:t>
      </w:r>
      <w:r w:rsidR="007A52F2">
        <w:rPr>
          <w:b/>
        </w:rPr>
        <w:t xml:space="preserve"> - projection</w:t>
      </w:r>
      <w:r w:rsidRPr="00A16FE2">
        <w:rPr>
          <w:b/>
        </w:rPr>
        <w:t xml:space="preserve">. </w:t>
      </w:r>
      <w:r w:rsidR="007A52F2">
        <w:rPr>
          <w:b/>
        </w:rPr>
        <w:t>L’auteur dédicacera ses ouvrages.</w:t>
      </w:r>
    </w:p>
    <w:p w:rsidR="007A52F2" w:rsidRDefault="007A52F2" w:rsidP="00400BEE">
      <w:pPr>
        <w:spacing w:line="260" w:lineRule="exact"/>
        <w:jc w:val="both"/>
        <w:rPr>
          <w:b/>
        </w:rPr>
      </w:pPr>
      <w:r>
        <w:rPr>
          <w:b/>
        </w:rPr>
        <w:t>Une exposition présentera de nombreux objets liés au loup (pièges …), ainsi que des dessins réalisés par les enfants de l’école de Chilleurs aux Bois</w:t>
      </w:r>
    </w:p>
    <w:p w:rsidR="00400BEE" w:rsidRDefault="00400BEE" w:rsidP="00400BEE">
      <w:pPr>
        <w:spacing w:line="260" w:lineRule="exact"/>
        <w:jc w:val="both"/>
        <w:rPr>
          <w:b/>
        </w:rPr>
      </w:pPr>
      <w:r>
        <w:rPr>
          <w:b/>
        </w:rPr>
        <w:t>Plein tarif : 7 €</w:t>
      </w:r>
    </w:p>
    <w:p w:rsidR="00CA2146" w:rsidRPr="00A16FE2" w:rsidRDefault="00A16FE2" w:rsidP="007B2839">
      <w:pPr>
        <w:rPr>
          <w:b/>
        </w:rPr>
      </w:pPr>
      <w:r w:rsidRPr="00A16FE2">
        <w:rPr>
          <w:b/>
        </w:rPr>
        <w:t>Tarif réduit (5 €)</w:t>
      </w:r>
      <w:r w:rsidR="00F83610" w:rsidRPr="00A16FE2">
        <w:rPr>
          <w:b/>
        </w:rPr>
        <w:t xml:space="preserve"> pour les adhérents SAFO à jour de leur cotisation</w:t>
      </w:r>
      <w:r w:rsidR="007A52F2">
        <w:rPr>
          <w:b/>
        </w:rPr>
        <w:t xml:space="preserve"> (possibilité d’adhérer sur place)</w:t>
      </w:r>
      <w:r w:rsidR="00DE5D7E" w:rsidRPr="00A16FE2">
        <w:rPr>
          <w:b/>
        </w:rPr>
        <w:t>.</w:t>
      </w:r>
    </w:p>
    <w:p w:rsidR="00CA2146" w:rsidRPr="002C11D9" w:rsidRDefault="00CA2146" w:rsidP="007B2839"/>
    <w:p w:rsidR="007B2839" w:rsidRDefault="007B2839"/>
    <w:p w:rsidR="007B2839" w:rsidRDefault="007B2839"/>
    <w:p w:rsidR="00387DF7" w:rsidRDefault="00387DF7"/>
    <w:p w:rsidR="00387DF7" w:rsidRDefault="00387DF7"/>
    <w:p w:rsidR="00387DF7" w:rsidRDefault="00387DF7"/>
    <w:p w:rsidR="00387DF7" w:rsidRDefault="00387DF7"/>
    <w:p w:rsidR="00146D92" w:rsidRDefault="00146D92"/>
    <w:p w:rsidR="009C6C8B" w:rsidRDefault="009C6C8B">
      <w:r>
        <w:t xml:space="preserve"> </w:t>
      </w:r>
    </w:p>
    <w:p w:rsidR="00500492" w:rsidRDefault="00500492">
      <w:r>
        <w:t xml:space="preserve"> </w:t>
      </w:r>
    </w:p>
    <w:p w:rsidR="00500492" w:rsidRDefault="00500492"/>
    <w:sectPr w:rsidR="00500492" w:rsidSect="00522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A15C0"/>
    <w:multiLevelType w:val="hybridMultilevel"/>
    <w:tmpl w:val="8E8623CC"/>
    <w:lvl w:ilvl="0" w:tplc="77046B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E9"/>
    <w:rsid w:val="000470DD"/>
    <w:rsid w:val="00105972"/>
    <w:rsid w:val="00146D92"/>
    <w:rsid w:val="00147DCE"/>
    <w:rsid w:val="0024612D"/>
    <w:rsid w:val="00263B76"/>
    <w:rsid w:val="002C11D9"/>
    <w:rsid w:val="002E0837"/>
    <w:rsid w:val="00387DF7"/>
    <w:rsid w:val="00400BEE"/>
    <w:rsid w:val="00445BE9"/>
    <w:rsid w:val="004A46D2"/>
    <w:rsid w:val="00500492"/>
    <w:rsid w:val="005224C1"/>
    <w:rsid w:val="00554DA8"/>
    <w:rsid w:val="005A3213"/>
    <w:rsid w:val="005F35C1"/>
    <w:rsid w:val="006732BB"/>
    <w:rsid w:val="006E2846"/>
    <w:rsid w:val="00735262"/>
    <w:rsid w:val="007A52F2"/>
    <w:rsid w:val="007B2839"/>
    <w:rsid w:val="007D3472"/>
    <w:rsid w:val="008B2B09"/>
    <w:rsid w:val="008D6A34"/>
    <w:rsid w:val="00926B9E"/>
    <w:rsid w:val="009C6C8B"/>
    <w:rsid w:val="00A16FE2"/>
    <w:rsid w:val="00A6262F"/>
    <w:rsid w:val="00A933C6"/>
    <w:rsid w:val="00CA2146"/>
    <w:rsid w:val="00D23A63"/>
    <w:rsid w:val="00DA091D"/>
    <w:rsid w:val="00DB41BD"/>
    <w:rsid w:val="00DE5D7E"/>
    <w:rsid w:val="00E84B71"/>
    <w:rsid w:val="00F83610"/>
    <w:rsid w:val="00F9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AC7091-8CBA-4535-883E-14411C12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4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26B9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B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gabrielfernet</dc:creator>
  <cp:lastModifiedBy>nathalie boisroux</cp:lastModifiedBy>
  <cp:revision>2</cp:revision>
  <cp:lastPrinted>2011-07-24T07:44:00Z</cp:lastPrinted>
  <dcterms:created xsi:type="dcterms:W3CDTF">2015-08-07T08:07:00Z</dcterms:created>
  <dcterms:modified xsi:type="dcterms:W3CDTF">2015-08-07T08:07:00Z</dcterms:modified>
</cp:coreProperties>
</file>